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E09A5" w:rsidRPr="0085794D" w:rsidRDefault="00EE09A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2B1B15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04851B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E09A5" w:rsidRDefault="00EE09A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21EA7">
        <w:rPr>
          <w:rFonts w:eastAsia="Times New Roman"/>
          <w:b/>
          <w:szCs w:val="26"/>
          <w:lang w:val="pt-BR"/>
        </w:rPr>
        <w:t>Tốt nghiệp THPT hoặc tương đương</w:t>
      </w:r>
    </w:p>
    <w:p w:rsidR="00EE09A5" w:rsidRPr="00806EF1" w:rsidRDefault="00EE09A5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1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1660"/>
        <w:gridCol w:w="2660"/>
        <w:gridCol w:w="960"/>
      </w:tblGrid>
      <w:tr w:rsidR="00BA45CF" w:rsidRPr="00BA45CF" w:rsidTr="00BA45CF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BA45CF" w:rsidRPr="00BA45CF" w:rsidTr="00BA45CF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A45CF" w:rsidRPr="00BA45CF" w:rsidTr="00BA45C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BA45CF" w:rsidRPr="00BA45CF" w:rsidTr="00BA45CF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45CF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45C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45C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CK208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Vẽ kỹ thuật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CK217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TT Tiện - Phay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Vẽ kỹ thuật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BA45CF" w:rsidRPr="00BA45CF" w:rsidTr="00BA45C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45CF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45C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45C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45CF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45CF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CK207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 xml:space="preserve">Nguyên lý - Chi tiết máy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Vẽ kỹ thuật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CK209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Dung sai - Kỹ thuật đo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CK210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 xml:space="preserve">Truyền động Thuỷ lực và Khí nén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TT Trang bị điện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Kỹ thuật Cơ điện tử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Nguyên lý - Chi tiết máy (a)</w:t>
            </w:r>
            <w:r w:rsidRPr="00BA45CF">
              <w:rPr>
                <w:rFonts w:eastAsia="Times New Roman"/>
                <w:color w:val="FF0000"/>
                <w:sz w:val="28"/>
                <w:szCs w:val="28"/>
              </w:rPr>
              <w:br/>
              <w:t>Vi xử lý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 xml:space="preserve">TT Cơ điện tử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Kỹ thuật Cơ điện tử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45CF">
              <w:rPr>
                <w:rFonts w:eastAsia="Times New Roman"/>
                <w:sz w:val="28"/>
                <w:szCs w:val="28"/>
              </w:rPr>
              <w:t>TT Sửa chữa cơ khí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45CF">
              <w:rPr>
                <w:rFonts w:eastAsia="Times New Roman"/>
                <w:color w:val="000000"/>
                <w:szCs w:val="26"/>
              </w:rPr>
              <w:t>Nguyên lý - Chi tiết máy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45CF" w:rsidRPr="00BA45CF" w:rsidTr="00BA45C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45C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5CF" w:rsidRPr="00BA45CF" w:rsidRDefault="00BA45CF" w:rsidP="00BA45C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BA45CF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EE09A5" w:rsidRDefault="00EE09A5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EE09A5" w:rsidRDefault="00EE09A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E09A5" w:rsidRPr="00867963" w:rsidRDefault="00EE09A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E09A5" w:rsidRPr="00867963" w:rsidRDefault="00EE09A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E09A5" w:rsidSect="00EE09A5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E09A5" w:rsidSect="00EE09A5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995" w:rsidRDefault="009D1995" w:rsidP="00CF4EA8">
      <w:pPr>
        <w:spacing w:before="0" w:after="0" w:line="240" w:lineRule="auto"/>
      </w:pPr>
      <w:r>
        <w:separator/>
      </w:r>
    </w:p>
  </w:endnote>
  <w:endnote w:type="continuationSeparator" w:id="0">
    <w:p w:rsidR="009D1995" w:rsidRDefault="009D199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9A5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9A5" w:rsidRPr="00CF4EA8" w:rsidRDefault="00EE09A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A45CF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E09A5" w:rsidRPr="00CF4EA8" w:rsidRDefault="00EE09A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A45CF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E09A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E09A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995" w:rsidRDefault="009D1995" w:rsidP="00CF4EA8">
      <w:pPr>
        <w:spacing w:before="0" w:after="0" w:line="240" w:lineRule="auto"/>
      </w:pPr>
      <w:r>
        <w:separator/>
      </w:r>
    </w:p>
  </w:footnote>
  <w:footnote w:type="continuationSeparator" w:id="0">
    <w:p w:rsidR="009D1995" w:rsidRDefault="009D199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16D7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1EA7"/>
    <w:rsid w:val="00922B14"/>
    <w:rsid w:val="00943BED"/>
    <w:rsid w:val="00954674"/>
    <w:rsid w:val="009B7D50"/>
    <w:rsid w:val="009D1995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45CF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6FA3"/>
    <w:rsid w:val="00EE09A5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6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2017-07-03T02:35:00Z</dcterms:created>
  <dcterms:modified xsi:type="dcterms:W3CDTF">2017-07-03T12:21:00Z</dcterms:modified>
</cp:coreProperties>
</file>